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70D" w:rsidRDefault="0026070D" w:rsidP="0026070D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D17512">
        <w:rPr>
          <w:rFonts w:ascii="Times New Roman" w:eastAsia="Times New Roman" w:hAnsi="Times New Roman" w:cs="Times New Roman"/>
          <w:lang w:eastAsia="ru-RU"/>
        </w:rPr>
        <w:t xml:space="preserve">                  ПРИЛОЖЕНИЕ № 6</w:t>
      </w:r>
    </w:p>
    <w:p w:rsidR="0026070D" w:rsidRPr="006F3AF3" w:rsidRDefault="0026070D" w:rsidP="0026070D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2C0882" w:rsidRPr="002C08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29:22:081506:23, общей площадью </w:t>
      </w:r>
      <w:r w:rsidR="002C0882" w:rsidRPr="002C08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1 174 </w:t>
      </w:r>
      <w:r w:rsidR="002C0882" w:rsidRPr="002C08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2C0882" w:rsidRPr="002C0882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территория КИЗ Исакогорка, земельный участок 9, для 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C0882" w:rsidRPr="002C08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29:22:081506:23</w:t>
      </w:r>
      <w:r w:rsidR="007343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</w:t>
      </w:r>
      <w:r w:rsidR="002C088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особыми условиями использования территории: </w:t>
      </w:r>
    </w:p>
    <w:p w:rsidR="00734332" w:rsidRPr="00734332" w:rsidRDefault="00734332" w:rsidP="00734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332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</w:t>
      </w:r>
      <w:r w:rsidR="002C0882">
        <w:rPr>
          <w:rFonts w:ascii="Times New Roman" w:eastAsia="Times New Roman" w:hAnsi="Times New Roman" w:cs="Times New Roman"/>
          <w:sz w:val="26"/>
          <w:szCs w:val="26"/>
          <w:lang w:eastAsia="ru-RU"/>
        </w:rPr>
        <w:t>йственно-бытового водоснабжения.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0882" w:rsidRDefault="002C0882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0882" w:rsidRDefault="002C0882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0882" w:rsidRPr="00825602" w:rsidRDefault="002C0882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Обеспечивать беспрепятственный доступ на земельный участок представителей собственника линейного объекта или представителей организации,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8101E3" w:rsidRPr="00810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ОКЦ № 2 </w:t>
      </w:r>
      <w:r w:rsidR="008101E3"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СЗГУ Банка России//УФК по Архангельской области и Ненецкому автономному округу г. Архангельск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  <w:proofErr w:type="gramEnd"/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8101E3" w:rsidRPr="00734332" w:rsidRDefault="004B1E8D" w:rsidP="007343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8101E3" w:rsidRPr="00CA36AD" w:rsidRDefault="008101E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73433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0882" w:rsidRDefault="002C0882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0882" w:rsidRPr="00CA36AD" w:rsidRDefault="002C0882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7B3" w:rsidRDefault="006467B3" w:rsidP="00DE3811">
      <w:pPr>
        <w:spacing w:after="0" w:line="240" w:lineRule="auto"/>
      </w:pPr>
      <w:r>
        <w:separator/>
      </w:r>
    </w:p>
  </w:endnote>
  <w:endnote w:type="continuationSeparator" w:id="0">
    <w:p w:rsidR="006467B3" w:rsidRDefault="006467B3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7B3" w:rsidRDefault="006467B3" w:rsidP="00DE3811">
      <w:pPr>
        <w:spacing w:after="0" w:line="240" w:lineRule="auto"/>
      </w:pPr>
      <w:r>
        <w:separator/>
      </w:r>
    </w:p>
  </w:footnote>
  <w:footnote w:type="continuationSeparator" w:id="0">
    <w:p w:rsidR="006467B3" w:rsidRDefault="006467B3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CD550E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6070D"/>
    <w:rsid w:val="002B20E1"/>
    <w:rsid w:val="002C0882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467B3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34332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101E3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CD550E"/>
    <w:rsid w:val="00D170A4"/>
    <w:rsid w:val="00D17512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1444</Words>
  <Characters>8236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2</cp:revision>
  <cp:lastPrinted>2024-12-20T09:57:00Z</cp:lastPrinted>
  <dcterms:created xsi:type="dcterms:W3CDTF">2025-12-10T05:57:00Z</dcterms:created>
  <dcterms:modified xsi:type="dcterms:W3CDTF">2025-12-10T05:57:00Z</dcterms:modified>
</cp:coreProperties>
</file>